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80" w:rsidRDefault="002E0B5E">
      <w:r>
        <w:rPr>
          <w:noProof/>
        </w:rPr>
        <w:pict>
          <v:roundrect id="_x0000_s1052" style="position:absolute;margin-left:1.95pt;margin-top:-.55pt;width:566.05pt;height:223.45pt;z-index:251695104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52">
              <w:txbxContent>
                <w:p w:rsidR="00606B80" w:rsidRPr="00DD5DF3" w:rsidRDefault="00606B80" w:rsidP="00606B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noProof/>
                      <w:szCs w:val="20"/>
                    </w:rPr>
                  </w:pPr>
                  <w:r w:rsidRPr="00DD5DF3">
                    <w:rPr>
                      <w:rFonts w:ascii="Times New Roman" w:hAnsi="Times New Roman" w:cs="Times New Roman"/>
                      <w:i/>
                      <w:noProof/>
                      <w:szCs w:val="20"/>
                    </w:rPr>
                    <w:t>МБОУ «Шуманская основная общеобразовательная школа  Высокогорского муниципального района</w:t>
                  </w:r>
                </w:p>
                <w:p w:rsidR="00606B80" w:rsidRPr="00DD5DF3" w:rsidRDefault="00606B80" w:rsidP="00606B8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noProof/>
                      <w:szCs w:val="20"/>
                    </w:rPr>
                  </w:pPr>
                  <w:r w:rsidRPr="00DD5DF3">
                    <w:rPr>
                      <w:rFonts w:ascii="Times New Roman" w:hAnsi="Times New Roman" w:cs="Times New Roman"/>
                      <w:i/>
                      <w:noProof/>
                      <w:szCs w:val="20"/>
                    </w:rPr>
                    <w:t xml:space="preserve"> Республики Татарстан»</w:t>
                  </w:r>
                </w:p>
                <w:p w:rsidR="0025010D" w:rsidRDefault="0025010D" w:rsidP="00365BB5">
                  <w:r>
                    <w:t xml:space="preserve">   </w:t>
                  </w:r>
                  <w:r w:rsidR="00365BB5" w:rsidRPr="00365BB5">
                    <w:rPr>
                      <w:noProof/>
                    </w:rPr>
                    <w:drawing>
                      <wp:inline distT="0" distB="0" distL="0" distR="0">
                        <wp:extent cx="1560787" cy="1601775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1200.png"/>
                                <pic:cNvPicPr/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0787" cy="1601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65BB5">
                    <w:t xml:space="preserve">       </w:t>
                  </w:r>
                  <w:r>
                    <w:t xml:space="preserve">                                                                                                        </w:t>
                  </w:r>
                  <w:r w:rsidRPr="00365BB5">
                    <w:rPr>
                      <w:noProof/>
                    </w:rPr>
                    <w:drawing>
                      <wp:inline distT="0" distB="0" distL="0" distR="0">
                        <wp:extent cx="1513489" cy="1702676"/>
                        <wp:effectExtent l="0" t="0" r="0" b="0"/>
                        <wp:docPr id="22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1200.png"/>
                                <pic:cNvPicPr/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3489" cy="17026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06B80" w:rsidRDefault="00365BB5" w:rsidP="00365BB5">
                  <w:r>
                    <w:t xml:space="preserve">                                                                                                                                      </w:t>
                  </w:r>
                </w:p>
                <w:p w:rsidR="00365BB5" w:rsidRDefault="00365BB5" w:rsidP="00365BB5"/>
                <w:p w:rsidR="00365BB5" w:rsidRDefault="00365BB5" w:rsidP="00365BB5"/>
              </w:txbxContent>
            </v:textbox>
          </v:roundrect>
        </w:pict>
      </w:r>
    </w:p>
    <w:p w:rsidR="00606B80" w:rsidRDefault="00E4587B"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67" type="#_x0000_t116" style="position:absolute;margin-left:174.8pt;margin-top:562.4pt;width:198.75pt;height:73.2pt;z-index:25170944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67">
              <w:txbxContent>
                <w:p w:rsidR="00456523" w:rsidRDefault="00456523" w:rsidP="0045652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Зд</w:t>
                  </w: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ровое питание</w:t>
                  </w:r>
                  <w:r w:rsidR="00572669">
                    <w:rPr>
                      <w:rFonts w:ascii="Times New Roman" w:hAnsi="Times New Roman" w:cs="Times New Roman"/>
                      <w:sz w:val="28"/>
                    </w:rPr>
                    <w:t xml:space="preserve"> – залог здоровья</w:t>
                  </w: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»</w:t>
                  </w:r>
                </w:p>
                <w:p w:rsidR="00456523" w:rsidRDefault="00456523" w:rsidP="0045652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Стр</w:t>
                  </w:r>
                  <w:r w:rsidR="00936DE9">
                    <w:rPr>
                      <w:rFonts w:ascii="Times New Roman" w:hAnsi="Times New Roman" w:cs="Times New Roman"/>
                      <w:sz w:val="28"/>
                    </w:rPr>
                    <w:t>.6</w:t>
                  </w:r>
                </w:p>
                <w:p w:rsidR="00456523" w:rsidRDefault="00456523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4756150</wp:posOffset>
            </wp:positionH>
            <wp:positionV relativeFrom="paragraph">
              <wp:posOffset>6242685</wp:posOffset>
            </wp:positionV>
            <wp:extent cx="2559685" cy="2495550"/>
            <wp:effectExtent l="19050" t="0" r="0" b="0"/>
            <wp:wrapNone/>
            <wp:docPr id="7" name="Рисунок 3" descr="C:\Users\Comp\Desktop\воспит.раб 2021\Газета январь 2022\vfLqiv1VB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воспит.раб 2021\Газета январь 2022\vfLqiv1VBH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68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3" type="#_x0000_t116" style="position:absolute;margin-left:381.8pt;margin-top:425.45pt;width:194.1pt;height:59.9pt;z-index:251701248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DB3D6F" w:rsidRDefault="00DB3D6F" w:rsidP="00DB3D6F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Д</w:t>
                  </w:r>
                  <w:r w:rsidRPr="00BE0F0D">
                    <w:rPr>
                      <w:rFonts w:ascii="Times New Roman" w:hAnsi="Times New Roman" w:cs="Times New Roman"/>
                      <w:sz w:val="28"/>
                    </w:rPr>
                    <w:t xml:space="preserve">ень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Российской печати</w:t>
                  </w: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»</w:t>
                  </w:r>
                </w:p>
                <w:p w:rsidR="00DB3D6F" w:rsidRDefault="00DB3D6F" w:rsidP="00DB3D6F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Стр.4</w:t>
                  </w:r>
                </w:p>
                <w:p w:rsidR="00DB3D6F" w:rsidRDefault="00DB3D6F"/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4756699</wp:posOffset>
            </wp:positionH>
            <wp:positionV relativeFrom="paragraph">
              <wp:posOffset>2585635</wp:posOffset>
            </wp:positionV>
            <wp:extent cx="2551156" cy="2743200"/>
            <wp:effectExtent l="19050" t="0" r="1544" b="0"/>
            <wp:wrapNone/>
            <wp:docPr id="9" name="Рисунок 4" descr="C:\Users\Comp\Desktop\воспит.раб 2021\Газета январь 2022\7482e10e20037a2fc01e489c5d3620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esktop\воспит.раб 2021\Газета январь 2022\7482e10e20037a2fc01e489c5d362038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274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61" style="position:absolute;margin-left:361.95pt;margin-top:757.6pt;width:214.75pt;height:36.95pt;z-index:251699200;mso-position-horizontal-relative:text;mso-position-vertical-relative:text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61">
              <w:txbxContent>
                <w:p w:rsidR="00AF0895" w:rsidRPr="0019533C" w:rsidRDefault="00AF0895" w:rsidP="00AF0895">
                  <w:pPr>
                    <w:rPr>
                      <w:rFonts w:ascii="Monotype Corsiva" w:hAnsi="Monotype Corsiva"/>
                      <w:b/>
                      <w:sz w:val="28"/>
                    </w:rPr>
                  </w:pPr>
                  <w:r>
                    <w:rPr>
                      <w:rFonts w:ascii="Monotype Corsiva" w:hAnsi="Monotype Corsiva"/>
                      <w:b/>
                      <w:sz w:val="28"/>
                    </w:rPr>
                    <w:t xml:space="preserve">       Выпуск подготовил 1 </w:t>
                  </w:r>
                  <w:r w:rsidRPr="0019533C">
                    <w:rPr>
                      <w:rFonts w:ascii="Monotype Corsiva" w:hAnsi="Monotype Corsiva"/>
                      <w:b/>
                      <w:sz w:val="28"/>
                    </w:rPr>
                    <w:t>класс</w:t>
                  </w:r>
                </w:p>
                <w:p w:rsidR="00AF0895" w:rsidRDefault="00AF0895"/>
              </w:txbxContent>
            </v:textbox>
          </v:roundrect>
        </w:pict>
      </w:r>
      <w:r>
        <w:rPr>
          <w:noProof/>
        </w:rPr>
        <w:pict>
          <v:shape id="_x0000_s1064" type="#_x0000_t116" style="position:absolute;margin-left:373.55pt;margin-top:696.05pt;width:194.45pt;height:53.7pt;z-index:251702272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64">
              <w:txbxContent>
                <w:p w:rsidR="006D1D41" w:rsidRDefault="006D1D41" w:rsidP="006D1D41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Операция «Искра»</w:t>
                  </w:r>
                </w:p>
                <w:p w:rsidR="006D1D41" w:rsidRDefault="006D1D41" w:rsidP="006D1D41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Стр.7</w:t>
                  </w:r>
                </w:p>
                <w:p w:rsidR="006D1D41" w:rsidRDefault="006D1D41"/>
              </w:txbxContent>
            </v:textbox>
          </v:shape>
        </w:pict>
      </w:r>
      <w:r>
        <w:rPr>
          <w:noProof/>
        </w:rPr>
        <w:pict>
          <v:roundrect id="_x0000_s1072" style="position:absolute;margin-left:174.8pt;margin-top:773.3pt;width:79.35pt;height:21.25pt;z-index:251719680;mso-position-horizontal-relative:text;mso-position-vertical-relative:text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E4587B" w:rsidRPr="00E4587B" w:rsidRDefault="00E4587B" w:rsidP="00E4587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E4587B">
                    <w:rPr>
                      <w:rFonts w:ascii="Times New Roman" w:hAnsi="Times New Roman" w:cs="Times New Roman"/>
                      <w:b/>
                      <w:sz w:val="24"/>
                    </w:rPr>
                    <w:t>Январь</w:t>
                  </w:r>
                </w:p>
              </w:txbxContent>
            </v:textbox>
          </v:roundrect>
        </w:pict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2132965</wp:posOffset>
            </wp:positionH>
            <wp:positionV relativeFrom="paragraph">
              <wp:posOffset>8157845</wp:posOffset>
            </wp:positionV>
            <wp:extent cx="2407920" cy="1945005"/>
            <wp:effectExtent l="19050" t="0" r="0" b="0"/>
            <wp:wrapNone/>
            <wp:docPr id="2" name="Рисунок 1" descr="C:\Users\Comp\Downloads\2fb8cb4bd47822d1361b630fc34a893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ownloads\2fb8cb4bd47822d1361b630fc34a8935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194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BD6"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8008620</wp:posOffset>
            </wp:positionV>
            <wp:extent cx="2141855" cy="1595755"/>
            <wp:effectExtent l="19050" t="0" r="0" b="0"/>
            <wp:wrapNone/>
            <wp:docPr id="1" name="Рисунок 1" descr="C:\Users\Comp\Desktop\для газеты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для газеты\s12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159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B4F">
        <w:rPr>
          <w:noProof/>
        </w:rPr>
        <w:pict>
          <v:shape id="_x0000_s1071" type="#_x0000_t116" style="position:absolute;margin-left:-10.45pt;margin-top:757.6pt;width:161.2pt;height:36.95pt;z-index:251717632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684B4F" w:rsidRPr="00684B4F" w:rsidRDefault="00684B4F" w:rsidP="00684B4F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684B4F">
                    <w:rPr>
                      <w:rFonts w:ascii="Times New Roman" w:hAnsi="Times New Roman" w:cs="Times New Roman"/>
                      <w:sz w:val="28"/>
                    </w:rPr>
                    <w:t>Стр.8</w:t>
                  </w:r>
                </w:p>
              </w:txbxContent>
            </v:textbox>
          </v:shape>
        </w:pict>
      </w:r>
      <w:r w:rsidR="002E0B5E">
        <w:rPr>
          <w:noProof/>
        </w:rPr>
        <w:pict>
          <v:shape id="_x0000_s1069" type="#_x0000_t116" style="position:absolute;margin-left:-10.45pt;margin-top:562.4pt;width:176.2pt;height:62.1pt;z-index:251711488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456523" w:rsidRDefault="00456523" w:rsidP="0045652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«День зимующих птиц</w:t>
                  </w: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»</w:t>
                  </w:r>
                </w:p>
                <w:p w:rsidR="00456523" w:rsidRDefault="00456523" w:rsidP="0045652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Стр.5</w:t>
                  </w:r>
                </w:p>
                <w:p w:rsidR="00456523" w:rsidRDefault="00456523"/>
              </w:txbxContent>
            </v:textbox>
          </v:shape>
        </w:pict>
      </w:r>
      <w:r w:rsidR="006D1D41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5331460</wp:posOffset>
            </wp:positionV>
            <wp:extent cx="2284730" cy="1711960"/>
            <wp:effectExtent l="19050" t="0" r="1270" b="0"/>
            <wp:wrapNone/>
            <wp:docPr id="4" name="Рисунок 1" descr="C:\Users\Comp\Desktop\воспит.раб 2021\Газета январь 2022\83fc356371a9d7fb7f79da256ac33304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воспит.раб 2021\Газета январь 2022\83fc356371a9d7fb7f79da256ac33304.jpe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171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6523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-88900</wp:posOffset>
            </wp:positionH>
            <wp:positionV relativeFrom="paragraph">
              <wp:posOffset>5331460</wp:posOffset>
            </wp:positionV>
            <wp:extent cx="2241550" cy="1728470"/>
            <wp:effectExtent l="19050" t="0" r="6350" b="0"/>
            <wp:wrapNone/>
            <wp:docPr id="3" name="Рисунок 3" descr="C:\Users\Comp\Desktop\воспит.раб 2021\Газета январь 2022\ZnucmaycO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воспит.раб 2021\Газета январь 2022\ZnucmaycOE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72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0B5E">
        <w:rPr>
          <w:noProof/>
        </w:rPr>
        <w:pict>
          <v:shape id="_x0000_s1062" type="#_x0000_t116" style="position:absolute;margin-left:-10.45pt;margin-top:354.3pt;width:203.55pt;height:58.8pt;z-index:251700224;mso-position-horizontal-relative:text;mso-position-vertical-relative:text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62">
              <w:txbxContent>
                <w:p w:rsidR="00BE0F0D" w:rsidRDefault="00BE0F0D" w:rsidP="00BE0F0D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«Всемирный день спасибо»</w:t>
                  </w:r>
                </w:p>
                <w:p w:rsidR="00BE0F0D" w:rsidRDefault="00BE0F0D" w:rsidP="00BE0F0D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Стр.2</w:t>
                  </w:r>
                </w:p>
                <w:p w:rsidR="00BE0F0D" w:rsidRPr="00BE0F0D" w:rsidRDefault="00BE0F0D" w:rsidP="00BE0F0D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xbxContent>
            </v:textbox>
          </v:shape>
        </w:pict>
      </w:r>
      <w:r w:rsidR="002E0B5E">
        <w:rPr>
          <w:noProof/>
        </w:rPr>
        <w:pict>
          <v:shape id="_x0000_s1065" type="#_x0000_t116" style="position:absolute;margin-left:193.1pt;margin-top:354.3pt;width:180.45pt;height:58.8pt;z-index:251704320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65">
              <w:txbxContent>
                <w:p w:rsidR="00BE0F0D" w:rsidRDefault="00BE0F0D" w:rsidP="00BE0F0D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Де</w:t>
                  </w:r>
                  <w:r w:rsidRPr="00BE0F0D">
                    <w:rPr>
                      <w:rFonts w:ascii="Times New Roman" w:hAnsi="Times New Roman" w:cs="Times New Roman"/>
                      <w:sz w:val="28"/>
                    </w:rPr>
                    <w:t xml:space="preserve">нь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горячего чая</w:t>
                  </w:r>
                  <w:r w:rsidRPr="00BE0F0D">
                    <w:rPr>
                      <w:rFonts w:ascii="Times New Roman" w:hAnsi="Times New Roman" w:cs="Times New Roman"/>
                      <w:sz w:val="28"/>
                    </w:rPr>
                    <w:t>»</w:t>
                  </w:r>
                </w:p>
                <w:p w:rsidR="00BE0F0D" w:rsidRDefault="00BE0F0D" w:rsidP="00BE0F0D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Стр.3</w:t>
                  </w:r>
                </w:p>
                <w:p w:rsidR="00BE0F0D" w:rsidRPr="00BE0F0D" w:rsidRDefault="00BE0F0D" w:rsidP="00BE0F0D"/>
              </w:txbxContent>
            </v:textbox>
          </v:shape>
        </w:pict>
      </w:r>
      <w:r w:rsidR="00BE0F0D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2571750</wp:posOffset>
            </wp:positionV>
            <wp:extent cx="2383155" cy="1828800"/>
            <wp:effectExtent l="19050" t="0" r="0" b="0"/>
            <wp:wrapNone/>
            <wp:docPr id="23" name="Рисунок 4" descr="C:\Users\Comp\Desktop\воспит.раб 2021\Газета январь 2022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omp\Desktop\воспит.раб 2021\Газета январь 2022\maxresdefaul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F0D"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2590165</wp:posOffset>
            </wp:positionV>
            <wp:extent cx="2116455" cy="1729105"/>
            <wp:effectExtent l="19050" t="0" r="0" b="0"/>
            <wp:wrapNone/>
            <wp:docPr id="21" name="Рисунок 3" descr="C:\Users\Comp\Desktop\воспит.раб 2021\Газета январь 2022\11-yanvarya-vsemirniy-den-spasibo-cover-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mp\Desktop\воспит.раб 2021\Газета январь 2022\11-yanvarya-vsemirniy-den-spasibo-cover-38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172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0B5E">
        <w:rPr>
          <w:noProof/>
        </w:rPr>
        <w:pict>
          <v:roundrect id="_x0000_s1058" style="position:absolute;margin-left:25.5pt;margin-top:160.2pt;width:244.55pt;height:37.25pt;z-index:251697152;mso-position-horizontal-relative:text;mso-position-vertical-relative:text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58">
              <w:txbxContent>
                <w:p w:rsidR="006F1EA2" w:rsidRPr="00DD5DF3" w:rsidRDefault="006F1EA2" w:rsidP="006F1EA2">
                  <w:pPr>
                    <w:rPr>
                      <w:rFonts w:ascii="Monotype Corsiva" w:hAnsi="Monotype Corsiva"/>
                      <w:b/>
                      <w:sz w:val="32"/>
                    </w:rPr>
                  </w:pPr>
                  <w:r w:rsidRPr="00DD5DF3">
                    <w:rPr>
                      <w:rFonts w:ascii="Monotype Corsiva" w:hAnsi="Monotype Corsiva"/>
                      <w:b/>
                      <w:sz w:val="32"/>
                    </w:rPr>
                    <w:t xml:space="preserve">Школьное общество </w:t>
                  </w:r>
                  <w:proofErr w:type="spellStart"/>
                  <w:r w:rsidRPr="00DD5DF3">
                    <w:rPr>
                      <w:rFonts w:ascii="Monotype Corsiva" w:hAnsi="Monotype Corsiva"/>
                      <w:b/>
                      <w:sz w:val="32"/>
                    </w:rPr>
                    <w:t>креативных</w:t>
                  </w:r>
                  <w:proofErr w:type="spellEnd"/>
                </w:p>
                <w:p w:rsidR="006F1EA2" w:rsidRDefault="006F1EA2"/>
              </w:txbxContent>
            </v:textbox>
          </v:roundrect>
        </w:pict>
      </w:r>
      <w:r w:rsidR="002E0B5E">
        <w:rPr>
          <w:noProof/>
        </w:rPr>
        <w:pict>
          <v:roundrect id="_x0000_s1060" style="position:absolute;margin-left:373.55pt;margin-top:160.2pt;width:165.9pt;height:37.25pt;z-index:251698176;mso-position-horizontal-relative:text;mso-position-vertical-relative:text" arcsize="10923f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1060">
              <w:txbxContent>
                <w:p w:rsidR="006F1EA2" w:rsidRPr="0019797F" w:rsidRDefault="006F1EA2" w:rsidP="006F1E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</w:pPr>
                  <w:r w:rsidRPr="0019797F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 xml:space="preserve">Выпуск № </w:t>
                  </w:r>
                  <w:r w:rsidR="00E2394C"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 xml:space="preserve"> 9</w:t>
                  </w:r>
                </w:p>
                <w:p w:rsidR="006F1EA2" w:rsidRDefault="006F1EA2" w:rsidP="006F1EA2">
                  <w:r>
                    <w:rPr>
                      <w:rFonts w:ascii="Times New Roman" w:hAnsi="Times New Roman" w:cs="Times New Roman"/>
                      <w:b/>
                      <w:noProof/>
                      <w:color w:val="000000" w:themeColor="text1"/>
                      <w:sz w:val="24"/>
                      <w:szCs w:val="24"/>
                    </w:rPr>
                    <w:t xml:space="preserve">         11.01.22 – 23.01.2022</w:t>
                  </w:r>
                </w:p>
                <w:p w:rsidR="006F1EA2" w:rsidRDefault="006F1EA2"/>
              </w:txbxContent>
            </v:textbox>
          </v:roundrect>
        </w:pict>
      </w:r>
      <w:r w:rsidR="002E0B5E"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54" type="#_x0000_t71" style="position:absolute;margin-left:133.15pt;margin-top:5.05pt;width:306.65pt;height:155.15pt;rotation:408504fd;z-index:251696128;mso-position-horizontal-relative:text;mso-position-vertical-relative:text" fillcolor="#00b0f0" strokecolor="#c2d69b [1942]" strokeweight="1pt">
            <v:fill color2="#d6e3bc [1302]"/>
            <v:shadow on="t" type="perspective" color="#4e6128 [1606]" opacity=".5" offset="1pt" offset2="-3pt"/>
            <v:textbox style="mso-next-textbox:#_x0000_s1054">
              <w:txbxContent>
                <w:p w:rsidR="00991724" w:rsidRPr="00991724" w:rsidRDefault="00991724" w:rsidP="00991724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96"/>
                    </w:rPr>
                  </w:pPr>
                  <w:r w:rsidRPr="00991724">
                    <w:rPr>
                      <w:rFonts w:ascii="Times New Roman" w:hAnsi="Times New Roman" w:cs="Times New Roman"/>
                      <w:b/>
                      <w:color w:val="FF0000"/>
                      <w:sz w:val="96"/>
                    </w:rPr>
                    <w:t>ШОК</w:t>
                  </w:r>
                </w:p>
              </w:txbxContent>
            </v:textbox>
          </v:shape>
        </w:pict>
      </w:r>
      <w:r w:rsidR="00606B80">
        <w:br w:type="page"/>
      </w:r>
    </w:p>
    <w:sectPr w:rsidR="00606B80" w:rsidSect="00F25A06">
      <w:pgSz w:w="11906" w:h="16838"/>
      <w:pgMar w:top="284" w:right="282" w:bottom="426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characterSpacingControl w:val="doNotCompress"/>
  <w:compat>
    <w:useFELayout/>
  </w:compat>
  <w:rsids>
    <w:rsidRoot w:val="00F25A06"/>
    <w:rsid w:val="00076B3C"/>
    <w:rsid w:val="000C4DA3"/>
    <w:rsid w:val="00104B42"/>
    <w:rsid w:val="00175481"/>
    <w:rsid w:val="0019533C"/>
    <w:rsid w:val="001B4FFC"/>
    <w:rsid w:val="001D4F1D"/>
    <w:rsid w:val="0025010D"/>
    <w:rsid w:val="0028794A"/>
    <w:rsid w:val="002C3C9D"/>
    <w:rsid w:val="002E0B5E"/>
    <w:rsid w:val="002E2B46"/>
    <w:rsid w:val="002E2E99"/>
    <w:rsid w:val="002E7AA6"/>
    <w:rsid w:val="002F0CE4"/>
    <w:rsid w:val="002F7FD4"/>
    <w:rsid w:val="00301B68"/>
    <w:rsid w:val="0036433A"/>
    <w:rsid w:val="003651BE"/>
    <w:rsid w:val="00365BB5"/>
    <w:rsid w:val="003D3F38"/>
    <w:rsid w:val="003D5A48"/>
    <w:rsid w:val="00404537"/>
    <w:rsid w:val="00456523"/>
    <w:rsid w:val="004676B6"/>
    <w:rsid w:val="00482820"/>
    <w:rsid w:val="004C4C03"/>
    <w:rsid w:val="00521672"/>
    <w:rsid w:val="005526DA"/>
    <w:rsid w:val="00572669"/>
    <w:rsid w:val="006048FE"/>
    <w:rsid w:val="00606B80"/>
    <w:rsid w:val="00620E9A"/>
    <w:rsid w:val="00661153"/>
    <w:rsid w:val="00684B4F"/>
    <w:rsid w:val="006D12E8"/>
    <w:rsid w:val="006D1D41"/>
    <w:rsid w:val="006F17F7"/>
    <w:rsid w:val="006F1D32"/>
    <w:rsid w:val="006F1EA2"/>
    <w:rsid w:val="00711119"/>
    <w:rsid w:val="00711470"/>
    <w:rsid w:val="00762845"/>
    <w:rsid w:val="007639C2"/>
    <w:rsid w:val="007B4DFE"/>
    <w:rsid w:val="008222C6"/>
    <w:rsid w:val="00857BD6"/>
    <w:rsid w:val="00877ADE"/>
    <w:rsid w:val="008908C1"/>
    <w:rsid w:val="00931079"/>
    <w:rsid w:val="00936DE9"/>
    <w:rsid w:val="00991724"/>
    <w:rsid w:val="00997E5D"/>
    <w:rsid w:val="009B4A01"/>
    <w:rsid w:val="00A01E90"/>
    <w:rsid w:val="00A37E0B"/>
    <w:rsid w:val="00A51C5E"/>
    <w:rsid w:val="00A835B5"/>
    <w:rsid w:val="00AA2E3E"/>
    <w:rsid w:val="00AB22E8"/>
    <w:rsid w:val="00AD46BC"/>
    <w:rsid w:val="00AF0895"/>
    <w:rsid w:val="00B0167A"/>
    <w:rsid w:val="00B04960"/>
    <w:rsid w:val="00BE0F0D"/>
    <w:rsid w:val="00C14B0A"/>
    <w:rsid w:val="00CA15F7"/>
    <w:rsid w:val="00CC3293"/>
    <w:rsid w:val="00D07F3C"/>
    <w:rsid w:val="00D47BC3"/>
    <w:rsid w:val="00D560D6"/>
    <w:rsid w:val="00D71D99"/>
    <w:rsid w:val="00D9112F"/>
    <w:rsid w:val="00DB3D6F"/>
    <w:rsid w:val="00DD5DF3"/>
    <w:rsid w:val="00E2394C"/>
    <w:rsid w:val="00E4587B"/>
    <w:rsid w:val="00E67C9D"/>
    <w:rsid w:val="00E92A23"/>
    <w:rsid w:val="00E93F23"/>
    <w:rsid w:val="00EB0969"/>
    <w:rsid w:val="00EC3B99"/>
    <w:rsid w:val="00EF52DA"/>
    <w:rsid w:val="00F25A06"/>
    <w:rsid w:val="00F659F6"/>
    <w:rsid w:val="00F95548"/>
    <w:rsid w:val="00F95A5D"/>
    <w:rsid w:val="00FD1364"/>
    <w:rsid w:val="00FD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66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D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676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5489394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54</cp:revision>
  <dcterms:created xsi:type="dcterms:W3CDTF">2019-11-11T17:53:00Z</dcterms:created>
  <dcterms:modified xsi:type="dcterms:W3CDTF">2022-01-20T16:51:00Z</dcterms:modified>
</cp:coreProperties>
</file>